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C693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A4B1DF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4881E3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ABE56B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8CE867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BC898A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54FF8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09B8F5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095D01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41CC93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51FBBF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3387C9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ECE2BD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C359C1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572CEF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63B547" w14:textId="25B4C990" w:rsidR="00152439" w:rsidRDefault="00152439" w:rsidP="0015243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01FFF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32E2036" w14:textId="77777777" w:rsidR="00152439" w:rsidRDefault="00152439" w:rsidP="00152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969307" w14:textId="67AC3927" w:rsidR="00152439" w:rsidRPr="00F0248A" w:rsidRDefault="00BC1FF8" w:rsidP="00152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FF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BC1FF8">
        <w:rPr>
          <w:rFonts w:ascii="Times New Roman" w:eastAsia="Calibri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BC1FF8">
        <w:rPr>
          <w:rFonts w:ascii="Times New Roman" w:eastAsia="Calibri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81731A">
        <w:rPr>
          <w:rFonts w:ascii="Times New Roman" w:eastAsia="Calibri" w:hAnsi="Times New Roman" w:cs="Times New Roman"/>
          <w:sz w:val="28"/>
          <w:szCs w:val="28"/>
        </w:rPr>
        <w:br/>
      </w:r>
      <w:r w:rsidRPr="00BC1FF8">
        <w:rPr>
          <w:rFonts w:ascii="Times New Roman" w:eastAsia="Calibri" w:hAnsi="Times New Roman" w:cs="Times New Roman"/>
          <w:sz w:val="28"/>
          <w:szCs w:val="28"/>
        </w:rPr>
        <w:t xml:space="preserve">ст. 7598; 2021, № 18, ст. 3071) и пунктом 11 </w:t>
      </w:r>
      <w:r w:rsidR="0081731A">
        <w:rPr>
          <w:rFonts w:ascii="Times New Roman" w:eastAsia="Calibri" w:hAnsi="Times New Roman" w:cs="Times New Roman"/>
          <w:sz w:val="28"/>
          <w:szCs w:val="28"/>
        </w:rPr>
        <w:t>п</w:t>
      </w:r>
      <w:r w:rsidRPr="00BC1FF8">
        <w:rPr>
          <w:rFonts w:ascii="Times New Roman" w:eastAsia="Calibri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BC1FF8">
        <w:rPr>
          <w:rFonts w:ascii="Times New Roman" w:eastAsia="Calibri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BC1FF8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r w:rsidR="00152439">
        <w:rPr>
          <w:rFonts w:ascii="Times New Roman" w:hAnsi="Times New Roman" w:cs="Times New Roman"/>
          <w:sz w:val="28"/>
          <w:szCs w:val="28"/>
        </w:rPr>
        <w:t>:</w:t>
      </w:r>
    </w:p>
    <w:p w14:paraId="3A936476" w14:textId="1ADE0C42" w:rsidR="00152439" w:rsidRPr="000B56F4" w:rsidRDefault="00152439" w:rsidP="00152439">
      <w:pPr>
        <w:pStyle w:val="af7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примерную</w:t>
      </w:r>
      <w:r w:rsidR="00B01FFF" w:rsidRPr="00B01FFF">
        <w:rPr>
          <w:rFonts w:ascii="Times New Roman" w:hAnsi="Times New Roman" w:cs="Times New Roman"/>
          <w:sz w:val="28"/>
          <w:szCs w:val="28"/>
        </w:rPr>
        <w:t xml:space="preserve"> </w:t>
      </w:r>
      <w:r w:rsidR="00B01FFF">
        <w:rPr>
          <w:rFonts w:ascii="Times New Roman" w:hAnsi="Times New Roman" w:cs="Times New Roman"/>
          <w:sz w:val="28"/>
          <w:szCs w:val="28"/>
        </w:rPr>
        <w:t>дополнительную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01FFF" w:rsidRPr="00B01FFF">
        <w:rPr>
          <w:rFonts w:ascii="Times New Roman" w:hAnsi="Times New Roman" w:cs="Times New Roman"/>
          <w:sz w:val="28"/>
          <w:szCs w:val="28"/>
        </w:rPr>
        <w:t>серфинг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381D271" w14:textId="6FC138A3" w:rsidR="00152439" w:rsidRPr="00DA58AF" w:rsidRDefault="00152439" w:rsidP="00152439">
      <w:pPr>
        <w:pStyle w:val="af7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C1FF8" w:rsidRPr="00BC1FF8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730F24" w14:textId="77777777" w:rsidR="00152439" w:rsidRDefault="00152439" w:rsidP="00152439">
      <w:pPr>
        <w:pStyle w:val="af7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718CCF7" w14:textId="77777777" w:rsidR="00152439" w:rsidRDefault="00152439" w:rsidP="001524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7C075B" w14:textId="77777777" w:rsidR="00152439" w:rsidRDefault="00152439" w:rsidP="001524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30FEA" w14:textId="77777777" w:rsidR="00152439" w:rsidRDefault="00152439" w:rsidP="001524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66663" w14:textId="77777777" w:rsidR="00152439" w:rsidRDefault="00152439" w:rsidP="0015243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EC2D0C3" w14:textId="77777777" w:rsidR="00152439" w:rsidRDefault="00152439" w:rsidP="00152439">
      <w:pPr>
        <w:spacing w:after="0" w:line="240" w:lineRule="auto"/>
        <w:sectPr w:rsidR="0015243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C5C56D7" w14:textId="77777777" w:rsidR="00563696" w:rsidRDefault="00DC3077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D7C2DB3" w14:textId="77777777" w:rsidR="00563696" w:rsidRDefault="00DC3077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FF223B0" w14:textId="77777777" w:rsidR="00563696" w:rsidRDefault="00DC3077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74FF3ED" w14:textId="77777777" w:rsidR="00563696" w:rsidRDefault="005636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4D8E88" w14:textId="77777777" w:rsidR="00563696" w:rsidRDefault="005636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761E387" w14:textId="557E9E96" w:rsidR="00563696" w:rsidRDefault="00DC3077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41E11">
        <w:rPr>
          <w:rFonts w:ascii="Times New Roman" w:hAnsi="Times New Roman" w:cs="Times New Roman"/>
          <w:b/>
          <w:sz w:val="28"/>
          <w:szCs w:val="28"/>
        </w:rPr>
        <w:t>серфинг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629015" w14:textId="77777777" w:rsidR="00563696" w:rsidRDefault="005636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D3E2789" w14:textId="77777777" w:rsidR="00563696" w:rsidRDefault="00DC307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247F6533" w14:textId="77777777" w:rsidR="00563696" w:rsidRDefault="00DC307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65A125E" w14:textId="77777777" w:rsidR="00563696" w:rsidRDefault="00DC3077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87F8CE0" w14:textId="77777777" w:rsidR="00563696" w:rsidRDefault="0056369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04C0FFE" w14:textId="77777777" w:rsidR="00563696" w:rsidRDefault="00DC3077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10E59F8" w14:textId="77777777" w:rsidR="00563696" w:rsidRDefault="00DC3077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3E9E38A4" w14:textId="77777777" w:rsidR="00563696" w:rsidRDefault="00DC3077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6EFB23C" w14:textId="77777777" w:rsidR="00563696" w:rsidRDefault="00563696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4958CA7" w14:textId="77777777" w:rsidR="00563696" w:rsidRDefault="00DC307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841A8E0" w14:textId="77777777" w:rsidR="00563696" w:rsidRDefault="00DC3077">
      <w:pPr>
        <w:ind w:left="4111" w:right="1983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F87AC8" w14:textId="77777777" w:rsidR="00563696" w:rsidRDefault="00DC307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C8B2997" w14:textId="77777777" w:rsidR="00563696" w:rsidRDefault="00563696">
      <w:pPr>
        <w:pStyle w:val="af7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61C76503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Pr="00D41E11">
        <w:rPr>
          <w:rFonts w:ascii="Times New Roman" w:hAnsi="Times New Roman" w:cs="Times New Roman"/>
          <w:sz w:val="28"/>
          <w:szCs w:val="28"/>
        </w:rPr>
        <w:t>«_____________________________________»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397B1828" w14:textId="77777777" w:rsidR="00563696" w:rsidRDefault="00DC30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425A77DE" w14:textId="33D01108" w:rsidR="00563696" w:rsidRDefault="00DC30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3B5687A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0175C839" w14:textId="77777777" w:rsidR="00563696" w:rsidRDefault="00DC3077">
      <w:pPr>
        <w:spacing w:after="0" w:line="240" w:lineRule="auto"/>
        <w:ind w:left="4111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E8ED327" w14:textId="77777777" w:rsidR="00563696" w:rsidRDefault="005636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74B98" w14:textId="77777777" w:rsidR="00563696" w:rsidRDefault="00DC30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122BF60D" w14:textId="77777777" w:rsidR="00563696" w:rsidRDefault="00563696">
      <w:pPr>
        <w:pStyle w:val="af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3B8B1B34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629F627F" w14:textId="77777777" w:rsidR="00563696" w:rsidRDefault="00DC3077">
      <w:pPr>
        <w:pStyle w:val="af7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17927C5A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69B956D8" w14:textId="77777777" w:rsidR="00563696" w:rsidRDefault="00DC3077">
      <w:pPr>
        <w:pStyle w:val="af7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645879F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470887F" w14:textId="77777777" w:rsidR="00563696" w:rsidRDefault="00DC307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C3150A5" w14:textId="77777777" w:rsidR="00563696" w:rsidRDefault="00DC3077">
      <w:pPr>
        <w:pStyle w:val="af7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AEFA1FB" w14:textId="77777777" w:rsidR="00563696" w:rsidRDefault="00DC307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6260470" w14:textId="77777777" w:rsidR="00563696" w:rsidRDefault="00DC3077">
      <w:pPr>
        <w:pStyle w:val="af7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B84DFAD" w14:textId="77777777" w:rsidR="00563696" w:rsidRDefault="00DC307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3385E962" w14:textId="77777777" w:rsidR="00563696" w:rsidRDefault="00DC3077">
      <w:pPr>
        <w:spacing w:after="0" w:line="240" w:lineRule="auto"/>
        <w:ind w:left="3828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357200E" w14:textId="77777777" w:rsidR="00563696" w:rsidRDefault="00DC307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0758F8E" w14:textId="77777777" w:rsidR="00563696" w:rsidRDefault="00DC3077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9110597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D1044E1" w14:textId="77777777" w:rsidR="00563696" w:rsidRDefault="00DC3077">
      <w:pPr>
        <w:pStyle w:val="af7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42F291B" w14:textId="7F85DF97" w:rsidR="00563696" w:rsidRDefault="00DC3077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048C194" w14:textId="77777777" w:rsidR="00563696" w:rsidRDefault="00DC3077">
      <w:pPr>
        <w:pStyle w:val="a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23743A0" w14:textId="77777777" w:rsidR="00563696" w:rsidRDefault="00DC3077">
      <w:pPr>
        <w:pStyle w:val="a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7D2A2A70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55AAF84E" w14:textId="77777777" w:rsidR="00563696" w:rsidRDefault="00DC3077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1B04BEA6" w14:textId="77777777" w:rsidR="00563696" w:rsidRDefault="00DC307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2012B8E1" w14:textId="77777777" w:rsidR="00563696" w:rsidRDefault="00DC3077">
      <w:pPr>
        <w:pStyle w:val="af8"/>
        <w:ind w:left="3402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094B49A9" w14:textId="77777777" w:rsidR="00563696" w:rsidRDefault="005636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559B88" w14:textId="77777777" w:rsidR="00563696" w:rsidRDefault="00DC30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773C80A7" w14:textId="77777777" w:rsidR="00563696" w:rsidRDefault="00563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0751C" w14:textId="77777777" w:rsidR="00563696" w:rsidRDefault="00DC3077" w:rsidP="001C0724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339A97B" w14:textId="77777777" w:rsidR="00563696" w:rsidRDefault="00DC3077" w:rsidP="001C0724">
      <w:pPr>
        <w:pStyle w:val="af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3627CC9E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2FE1A9AF" w14:textId="77777777" w:rsidR="00563696" w:rsidRDefault="00DC3077" w:rsidP="001C072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F3761B5" w14:textId="15723E8C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AAC535E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007054F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637C453" w14:textId="3CC0A6AE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4445FC">
        <w:rPr>
          <w:rFonts w:ascii="Times New Roman" w:hAnsi="Times New Roman" w:cs="Times New Roman"/>
          <w:sz w:val="28"/>
          <w:szCs w:val="28"/>
        </w:rPr>
        <w:t>.</w:t>
      </w:r>
    </w:p>
    <w:p w14:paraId="0A3A330A" w14:textId="77777777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75C4C532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8CE02B5" w14:textId="67ED2A0A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24A90D4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71A2DBE5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0FDAD9F4" w14:textId="3BA03C4D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9E81F8F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90F9A73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6A4FE07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B21AA0" w14:textId="46543EA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C1FF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C1FF8" w:rsidRPr="00BC1FF8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81C7A" w:rsidRPr="00F81C7A">
        <w:rPr>
          <w:rFonts w:ascii="Times New Roman" w:eastAsia="Calibri" w:hAnsi="Times New Roman" w:cs="Times New Roman"/>
          <w:sz w:val="28"/>
          <w:szCs w:val="28"/>
        </w:rPr>
        <w:t xml:space="preserve">первом, втором </w:t>
      </w:r>
      <w:r w:rsidR="00F81C7A" w:rsidRPr="00F81C7A">
        <w:rPr>
          <w:rFonts w:ascii="Times New Roman" w:eastAsia="Calibri" w:hAnsi="Times New Roman" w:cs="Times New Roman"/>
          <w:sz w:val="28"/>
          <w:szCs w:val="28"/>
        </w:rPr>
        <w:br/>
        <w:t xml:space="preserve">и третьем </w:t>
      </w:r>
      <w:r w:rsidR="00F81C7A">
        <w:rPr>
          <w:rFonts w:ascii="Times New Roman" w:eastAsia="Calibri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B43BED" w14:textId="4E56E618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C1FF8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C1FF8" w:rsidRPr="00BC1FF8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F81C7A" w:rsidRPr="00F81C7A">
        <w:rPr>
          <w:rFonts w:ascii="Times New Roman" w:eastAsia="Calibri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E6BB7BC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55746975" w14:textId="77777777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6DFE9640" w14:textId="77777777" w:rsidR="00563696" w:rsidRDefault="00DC3077" w:rsidP="001C072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AD712E7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07FD194A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13BFD88B" w14:textId="70E6A67A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1E309DD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DFE340F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5C1FF5F2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512B1E3A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E3384B0" w14:textId="77777777" w:rsidR="00563696" w:rsidRDefault="00DC3077" w:rsidP="001C072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7FBD8E0" w14:textId="77777777" w:rsidR="008730E3" w:rsidRPr="00146DDC" w:rsidRDefault="008730E3" w:rsidP="008730E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A086C19" w14:textId="1FC6C989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C1FF8" w:rsidRPr="00BC1FF8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27ED6C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76CC291D" w14:textId="77777777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1152386C" w14:textId="77777777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1A4B3684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52773108" w14:textId="77777777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41A0D9E5" w14:textId="77777777" w:rsidR="00563696" w:rsidRDefault="00DC3077" w:rsidP="001C0724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52D405CD" w14:textId="77777777" w:rsidR="00563696" w:rsidRDefault="00DC3077" w:rsidP="001C072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AEF5A9F" w14:textId="01488113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</w:t>
      </w:r>
      <w:r w:rsidRPr="00BC1FF8">
        <w:rPr>
          <w:rFonts w:ascii="Times New Roman" w:hAnsi="Times New Roman" w:cs="Times New Roman"/>
          <w:sz w:val="28"/>
          <w:szCs w:val="28"/>
        </w:rPr>
        <w:t xml:space="preserve">ортивных соревнованиях </w:t>
      </w:r>
      <w:r w:rsidR="00BC1FF8" w:rsidRPr="00BC1FF8">
        <w:rPr>
          <w:rFonts w:ascii="Times New Roman" w:eastAsia="Calibri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BC1FF8">
        <w:rPr>
          <w:rFonts w:ascii="Times New Roman" w:hAnsi="Times New Roman" w:cs="Times New Roman"/>
          <w:sz w:val="28"/>
          <w:szCs w:val="28"/>
        </w:rPr>
        <w:t>;</w:t>
      </w:r>
    </w:p>
    <w:p w14:paraId="5EEF1015" w14:textId="77777777" w:rsidR="008730E3" w:rsidRPr="00146DDC" w:rsidRDefault="008730E3" w:rsidP="00873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8E39B5E" w14:textId="77777777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4ECC54A4" w14:textId="77777777" w:rsidR="00563696" w:rsidRDefault="00DC3077" w:rsidP="001C0724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0FD7FC36" w14:textId="77777777" w:rsidR="00563696" w:rsidRDefault="00DC3077" w:rsidP="001C0724">
      <w:pPr>
        <w:pStyle w:val="af7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BF354EB" w14:textId="77777777" w:rsidR="00563696" w:rsidRDefault="00DC3077" w:rsidP="001C0724">
      <w:pPr>
        <w:pStyle w:val="af7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10DA923" w14:textId="77777777" w:rsidR="00563696" w:rsidRDefault="00DC3077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341EA7F7" w14:textId="77777777" w:rsidR="00563696" w:rsidRDefault="00DC307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71E7923" w14:textId="77777777" w:rsidR="00563696" w:rsidRDefault="00DC3077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E1B480E" w14:textId="77777777" w:rsidR="008730E3" w:rsidRDefault="008730E3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6DD8F8D" w14:textId="77777777" w:rsidR="008730E3" w:rsidRPr="00146DDC" w:rsidRDefault="008730E3" w:rsidP="008730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CD8C00E" w14:textId="77777777" w:rsidR="008730E3" w:rsidRPr="00146DDC" w:rsidRDefault="008730E3" w:rsidP="008730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4CBCE4" w14:textId="77777777" w:rsidR="008730E3" w:rsidRPr="00506E7B" w:rsidRDefault="008730E3" w:rsidP="008730E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4F74E92" w14:textId="2B9B7DB5" w:rsidR="008730E3" w:rsidRPr="00146DDC" w:rsidRDefault="008730E3" w:rsidP="008730E3">
      <w:pPr>
        <w:pStyle w:val="af7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4754B3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5E8E056A" w14:textId="77777777" w:rsidR="008730E3" w:rsidRPr="00146DDC" w:rsidRDefault="008730E3" w:rsidP="008730E3">
      <w:pPr>
        <w:pStyle w:val="af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EBF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9728D33" w14:textId="77777777" w:rsidR="008730E3" w:rsidRPr="00146DDC" w:rsidRDefault="008730E3" w:rsidP="008730E3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A9FA144" w14:textId="77777777" w:rsidR="008730E3" w:rsidRDefault="008730E3" w:rsidP="008730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97AEE0B" w14:textId="1A98052D" w:rsidR="00563696" w:rsidRDefault="005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B4119" w14:textId="77777777" w:rsidR="008730E3" w:rsidRDefault="00873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D5FD2" w14:textId="77777777" w:rsidR="00D41E11" w:rsidRDefault="00D41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0E975" w14:textId="77777777" w:rsidR="00D41E11" w:rsidRDefault="00D41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AE9DA" w14:textId="5D0D2C2C" w:rsidR="00563696" w:rsidRDefault="0097089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DC3077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19B9F91C" w14:textId="77777777" w:rsidR="00563696" w:rsidRDefault="005636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966165" w14:textId="77777777" w:rsidR="00563696" w:rsidRDefault="00DC3077">
      <w:pPr>
        <w:pStyle w:val="af7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563696" w14:paraId="13D8D195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3A231856" w14:textId="77777777" w:rsidR="00563696" w:rsidRDefault="00DC3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F69815E" w14:textId="77777777" w:rsidR="00563696" w:rsidRDefault="00DC3077">
            <w:pPr>
              <w:widowControl w:val="0"/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3D94E317" w14:textId="77777777" w:rsidR="00563696" w:rsidRDefault="0056369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FED0E00" w14:textId="77777777" w:rsidR="00563696" w:rsidRDefault="005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F2424" w14:textId="71434468" w:rsidR="00563696" w:rsidRDefault="0097089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DC3077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DC3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55A4295" w14:textId="77777777" w:rsidR="00563696" w:rsidRDefault="005636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B92F3D" w14:textId="6B69E05D" w:rsidR="00563696" w:rsidRDefault="00DC3077">
      <w:pPr>
        <w:pStyle w:val="af7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</w:t>
      </w:r>
      <w:r w:rsidR="00FA6C6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_____________________________.</w:t>
      </w:r>
    </w:p>
    <w:p w14:paraId="0555FA3A" w14:textId="4B61CBF6" w:rsidR="00563696" w:rsidRDefault="00DC3077" w:rsidP="00FA6C6B">
      <w:pPr>
        <w:tabs>
          <w:tab w:val="left" w:pos="142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A6C6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E6D25FD" w14:textId="77777777" w:rsidR="00563696" w:rsidRDefault="0056369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C57271D" w14:textId="77777777" w:rsidR="00563696" w:rsidRDefault="00DC3077">
      <w:pPr>
        <w:pStyle w:val="af7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468452F6" w14:textId="77777777" w:rsidR="00563696" w:rsidRDefault="00DC307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D6F6F86" w14:textId="77777777" w:rsidR="00563696" w:rsidRDefault="00DC3077">
      <w:pPr>
        <w:pStyle w:val="a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163E73" w14:textId="77777777" w:rsidR="00563696" w:rsidRDefault="00DC307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4B66824A" w14:textId="77777777" w:rsidR="00563696" w:rsidRDefault="00DC3077">
      <w:pPr>
        <w:pStyle w:val="a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6A139C9" w14:textId="77777777" w:rsidR="00563696" w:rsidRDefault="00DC3077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23292E2" w14:textId="6BB90C2E" w:rsidR="00563696" w:rsidRDefault="00DC3077">
      <w:pPr>
        <w:pStyle w:val="af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</w:t>
      </w:r>
      <w:r w:rsidR="00FA6C6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_________.</w:t>
      </w:r>
    </w:p>
    <w:p w14:paraId="4939D127" w14:textId="77777777" w:rsidR="00563696" w:rsidRDefault="00DC3077">
      <w:pPr>
        <w:spacing w:after="0" w:line="240" w:lineRule="auto"/>
        <w:jc w:val="center"/>
        <w:sectPr w:rsidR="0056369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A1991F8" w14:textId="77777777" w:rsidR="00563696" w:rsidRDefault="00DC3077">
      <w:pPr>
        <w:pStyle w:val="af7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5201B7E6" w14:textId="24C033EA" w:rsidR="00563696" w:rsidRDefault="00DC3077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6F8E678" w14:textId="77777777" w:rsidR="00563696" w:rsidRDefault="00DC3077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5AE635C" w14:textId="77777777" w:rsidR="00563696" w:rsidRDefault="0056369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268B1F" w14:textId="77777777" w:rsidR="00563696" w:rsidRDefault="00DC3077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B42823" w14:textId="77777777" w:rsidR="00563696" w:rsidRDefault="00563696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749491" w14:textId="77777777" w:rsidR="00563696" w:rsidRDefault="00DC3077">
      <w:pPr>
        <w:spacing w:after="0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24744DF4" w14:textId="77777777" w:rsidR="00563696" w:rsidRDefault="00563696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8"/>
        <w:gridCol w:w="3125"/>
        <w:gridCol w:w="972"/>
        <w:gridCol w:w="992"/>
        <w:gridCol w:w="1843"/>
        <w:gridCol w:w="1864"/>
        <w:gridCol w:w="3563"/>
        <w:gridCol w:w="2265"/>
      </w:tblGrid>
      <w:tr w:rsidR="00563696" w14:paraId="3ED70F6F" w14:textId="7777777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F43DD" w14:textId="77777777" w:rsidR="00563696" w:rsidRDefault="00DC3077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3B2DEE" w14:textId="62CCAADF" w:rsidR="00563696" w:rsidRPr="00BC1FF8" w:rsidRDefault="00BC1FF8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C1FF8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C1FF8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DE997" w14:textId="77777777" w:rsidR="00563696" w:rsidRDefault="00DC3077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63696" w14:paraId="6237193D" w14:textId="7777777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7FD66" w14:textId="77777777" w:rsidR="00563696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541175C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9EE13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F3DF2" w14:textId="351527E3" w:rsidR="00563696" w:rsidRPr="00D41E11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1E11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41E1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FA6C6B">
              <w:rPr>
                <w:spacing w:val="-58"/>
                <w:sz w:val="24"/>
                <w:szCs w:val="24"/>
                <w:lang w:val="ru-RU"/>
              </w:rPr>
              <w:br/>
            </w:r>
            <w:r w:rsidRPr="00D41E11">
              <w:rPr>
                <w:sz w:val="24"/>
                <w:szCs w:val="24"/>
                <w:lang w:val="ru-RU"/>
              </w:rPr>
              <w:t>(этап спортивной</w:t>
            </w:r>
            <w:r w:rsidRPr="00D41E1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1E1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184E18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78DF1D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1F1420B2" w14:textId="77777777" w:rsidR="00563696" w:rsidRDefault="00563696">
            <w:pPr>
              <w:pStyle w:val="TableParagraph"/>
              <w:contextualSpacing/>
              <w:jc w:val="center"/>
              <w:rPr>
                <w:bCs/>
              </w:rPr>
            </w:pPr>
          </w:p>
        </w:tc>
      </w:tr>
      <w:tr w:rsidR="00563696" w14:paraId="29F4419F" w14:textId="7777777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02B6C" w14:textId="77777777" w:rsidR="00563696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1ECE83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E5503B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43BCB4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13FE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трех</w:t>
            </w:r>
            <w:proofErr w:type="spellEnd"/>
          </w:p>
          <w:p w14:paraId="462ABF81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019599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трех</w:t>
            </w:r>
            <w:proofErr w:type="spellEnd"/>
          </w:p>
          <w:p w14:paraId="64D4F156" w14:textId="77777777" w:rsidR="00563696" w:rsidRDefault="00DC3077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3B59AA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EBBE66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3696" w14:paraId="32DFC4A1" w14:textId="7777777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64043" w14:textId="77777777" w:rsidR="00563696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5C1977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49BCE1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563696" w14:paraId="70F8E2D6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71381" w14:textId="77777777" w:rsidR="00563696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040C7C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5FDBF9" w14:textId="77777777" w:rsidR="00563696" w:rsidRDefault="00563696">
            <w:pPr>
              <w:pStyle w:val="TableParagraph"/>
              <w:ind w:left="720" w:firstLine="12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869AA6" w14:textId="77777777" w:rsidR="00563696" w:rsidRDefault="00563696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BF2D" w14:textId="77777777" w:rsidR="00563696" w:rsidRDefault="00563696">
            <w:pPr>
              <w:pStyle w:val="TableParagraph"/>
              <w:ind w:left="302" w:right="116" w:hanging="144"/>
              <w:contextualSpacing/>
              <w:jc w:val="center"/>
              <w:rPr>
                <w:bCs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06B9" w14:textId="77777777" w:rsidR="00563696" w:rsidRDefault="00563696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74DE31" w14:textId="77777777" w:rsidR="00563696" w:rsidRDefault="00563696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7CE8B9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63696" w14:paraId="110549A8" w14:textId="7777777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31F96" w14:textId="77777777" w:rsidR="00563696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7F6A13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1537A9" w14:textId="77777777" w:rsidR="00563696" w:rsidRPr="00D41E11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41E1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63696" w14:paraId="50A9AD60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75DCB" w14:textId="77777777" w:rsidR="00563696" w:rsidRPr="00D41E11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05EB38" w14:textId="77777777" w:rsidR="00563696" w:rsidRPr="00D41E11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1D9F34" w14:textId="77777777" w:rsidR="00563696" w:rsidRPr="00D41E11" w:rsidRDefault="00563696">
            <w:pPr>
              <w:pStyle w:val="TableParagraph"/>
              <w:ind w:left="72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718241" w14:textId="77777777" w:rsidR="00563696" w:rsidRPr="00D41E11" w:rsidRDefault="00563696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ED4E7" w14:textId="77777777" w:rsidR="00563696" w:rsidRPr="00D41E11" w:rsidRDefault="00563696">
            <w:pPr>
              <w:pStyle w:val="TableParagraph"/>
              <w:ind w:left="302" w:right="116"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5ADD" w14:textId="77777777" w:rsidR="00563696" w:rsidRPr="00D41E11" w:rsidRDefault="00563696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5CABEC" w14:textId="77777777" w:rsidR="00563696" w:rsidRPr="00D41E11" w:rsidRDefault="00563696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3C5C32" w14:textId="77777777" w:rsidR="00563696" w:rsidRPr="00D41E11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563696" w14:paraId="0FABA915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D1318" w14:textId="77777777" w:rsidR="00563696" w:rsidRPr="00D41E11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8243AE" w14:textId="77777777" w:rsidR="00563696" w:rsidRPr="00D41E11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6B3A62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63696" w14:paraId="34EA0671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2382F" w14:textId="77777777" w:rsidR="00563696" w:rsidRDefault="005636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B24DB2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5B91B5" w14:textId="77777777" w:rsidR="00563696" w:rsidRDefault="00563696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CA1B" w14:textId="77777777" w:rsidR="00563696" w:rsidRDefault="00563696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E369AA" w14:textId="77777777" w:rsidR="00563696" w:rsidRDefault="00563696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0598256" w14:textId="77777777" w:rsidR="00563696" w:rsidRDefault="005636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63696" w14:paraId="40BA2F64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5F7CB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FD8F3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2B093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CF07D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2B344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418F6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6E665D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9E530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6077A093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8D7B6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8266C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26FE1C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F6232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6F2D3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E809E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8D975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B2FD9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6B29DD10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81445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E9859" w14:textId="4944456F" w:rsidR="00563696" w:rsidRPr="00BC1FF8" w:rsidRDefault="00BC1FF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C1FF8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75CC8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F4550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2F40A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5905A5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A2E89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7FBF6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248AC28E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2A0B4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BF6D4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8E9E6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EFF4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F1D7C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0094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20222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8C06D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715BCCD7" w14:textId="7777777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69AD3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E774D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3BF7A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5AAD8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826AA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02DE2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D270C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B912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2D153AB4" w14:textId="7777777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E441F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84862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D9964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2573C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984B2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469B9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89581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C51A7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73ABB59A" w14:textId="7777777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9C65C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B8F64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78AC3F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4BA37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894D6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2D32D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C1B86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8A3AC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731FD814" w14:textId="7777777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2D706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FC13E" w14:textId="77777777" w:rsidR="00563696" w:rsidRPr="00D41E11" w:rsidRDefault="00DC3077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1E11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41E11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54CF9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6EA8F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164B0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C08DA1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61D39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BF557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563696" w14:paraId="7FA3A111" w14:textId="7777777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1706D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2D47F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EF03F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347C7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5B2F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80C45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B5FA7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14010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47CD09DD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701BC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A6D2D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B360F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5A7B5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F7E74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30EB8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875F1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19B3A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49290960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03EA0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F43B6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570CF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5B148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EE935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545C1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20375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B9392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32A6F4E1" w14:textId="7777777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990B3" w14:textId="77777777" w:rsidR="00563696" w:rsidRDefault="00DC3077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10149" w14:textId="77777777" w:rsidR="00563696" w:rsidRDefault="00DC3077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B3AB1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764CE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2F7C4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81E9A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AD24A" w14:textId="77777777" w:rsidR="00563696" w:rsidRDefault="00563696">
            <w:pPr>
              <w:pStyle w:val="TableParagraph"/>
              <w:contextualSpacing/>
              <w:jc w:val="center"/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21A48" w14:textId="77777777" w:rsidR="00563696" w:rsidRDefault="00563696">
            <w:pPr>
              <w:pStyle w:val="TableParagraph"/>
              <w:contextualSpacing/>
              <w:jc w:val="center"/>
            </w:pPr>
          </w:p>
        </w:tc>
      </w:tr>
      <w:tr w:rsidR="00563696" w14:paraId="4732ADE5" w14:textId="7777777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D2278" w14:textId="77777777" w:rsidR="00563696" w:rsidRPr="00D41E11" w:rsidRDefault="00DC3077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41E11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0416A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A67F5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303EF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D12D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76DA8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6BCB7" w14:textId="77777777" w:rsidR="00563696" w:rsidRPr="00D41E11" w:rsidRDefault="00563696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7E45F5DE" w14:textId="77777777" w:rsidR="00563696" w:rsidRDefault="0056369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CF63105" w14:textId="77777777" w:rsidR="00563696" w:rsidRDefault="0056369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563696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6BC371E4" w14:textId="77777777" w:rsidR="00563696" w:rsidRDefault="00563696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43F5394E" w14:textId="77777777" w:rsidR="00563696" w:rsidRDefault="00DC3077">
      <w:pPr>
        <w:pStyle w:val="af7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31A43A61" w14:textId="6561E931" w:rsidR="00563696" w:rsidRDefault="00DC3077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4607B4D" w14:textId="77777777" w:rsidR="00563696" w:rsidRDefault="00DC3077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466E735" w14:textId="77777777" w:rsidR="00563696" w:rsidRDefault="00563696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C09280" w14:textId="77777777" w:rsidR="00563696" w:rsidRDefault="00DC3077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8C125D2" w14:textId="77777777" w:rsidR="00563696" w:rsidRDefault="00563696">
      <w:pPr>
        <w:pStyle w:val="af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4D4C3BB" w14:textId="77777777" w:rsidR="00563696" w:rsidRDefault="00DC30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8ABB6D0" w14:textId="77777777" w:rsidR="00BC1FF8" w:rsidRDefault="00BC1FF8">
      <w:pPr>
        <w:spacing w:after="0" w:line="240" w:lineRule="auto"/>
        <w:contextualSpacing/>
        <w:jc w:val="center"/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C1FF8" w:rsidRPr="00BC1FF8" w14:paraId="7009034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DD39C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56FF82A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44334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1341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840C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C1FF8" w:rsidRPr="00BC1FF8" w14:paraId="746771CE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EB7F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74798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C1FF8" w:rsidRPr="00BC1FF8" w14:paraId="5107FFD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85E166" w14:textId="77777777" w:rsidR="00BC1FF8" w:rsidRPr="00BC1FF8" w:rsidRDefault="00BC1FF8" w:rsidP="00BC1FF8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24DFB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661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26294E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AF6E2A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C628CE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4BC4E23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B26754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DC5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C1FF8" w:rsidRPr="00BC1FF8" w14:paraId="2F8FAC37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EF069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DDAC9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425B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097516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81B465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9667AF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B87D7E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5729D0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BC6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C1FF8" w:rsidRPr="00BC1FF8" w14:paraId="36039FC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E952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D6EA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18C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D25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C1FF8" w:rsidRPr="00BC1FF8" w14:paraId="559A443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15BAB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99A8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C1FF8" w:rsidRPr="00BC1FF8" w14:paraId="68632F76" w14:textId="77777777" w:rsidTr="007044EC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3913D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B92C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28FA841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2DA9DE6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8C6589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C4212D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B3F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D7CF4F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BC1F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DCF0A6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ACE63A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3EC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C1FF8" w:rsidRPr="00BC1FF8" w14:paraId="107D953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20BEC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4383E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03D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6A274D0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0C2F92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57C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C1FF8" w:rsidRPr="00BC1FF8" w14:paraId="430CD373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D1F9B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664ED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EBD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9CF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C1FF8" w:rsidRPr="00BC1FF8" w14:paraId="6028E361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18B83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5F32B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C1FF8" w:rsidRPr="00BC1FF8" w14:paraId="6CEC781F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A7DEE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1DFAA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326039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2AF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1D13CA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310438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9E1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C1FF8" w:rsidRPr="00BC1FF8" w14:paraId="13D26F64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C93E1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ECEF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D35D94E" w14:textId="77777777" w:rsidR="00BC1FF8" w:rsidRPr="00BC1FF8" w:rsidRDefault="00BC1FF8" w:rsidP="00BC1FF8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BC1F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527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2D0D690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proofErr w:type="gram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соревнованиях,  в</w:t>
            </w:r>
            <w:proofErr w:type="gram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 числе в</w:t>
            </w: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6822EC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</w:t>
            </w: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тельные образовательные программы спортивной подготовки;</w:t>
            </w:r>
          </w:p>
          <w:p w14:paraId="7B49FD0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18D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C1FF8" w:rsidRPr="00BC1FF8" w14:paraId="6D5EB376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7FD0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83147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FD0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A0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C1FF8" w:rsidRPr="00BC1FF8" w14:paraId="0BC1D719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17B5E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AAE28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C1FF8" w:rsidRPr="00BC1FF8" w14:paraId="37DB9652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65A37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3BD2D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0D3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0A9329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607113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82B571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51B8385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35528A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905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BC1FF8" w:rsidRPr="00BC1FF8" w14:paraId="25D13EBD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29D4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8B6A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53A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FFF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C1FF8" w:rsidRPr="00BC1FF8" w14:paraId="38DD9BB8" w14:textId="77777777" w:rsidTr="007044EC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0AA7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9180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C1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F11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326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16599A0" w14:textId="77777777" w:rsidR="00563696" w:rsidRDefault="00563696">
      <w:pPr>
        <w:pStyle w:val="af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34D5522" w14:textId="77777777" w:rsidR="00BC1FF8" w:rsidRDefault="00BC1FF8">
      <w:pPr>
        <w:pStyle w:val="af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8B1487C" w14:textId="77777777" w:rsidR="00563696" w:rsidRDefault="0056369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563696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143678FE" w14:textId="77777777" w:rsidR="00563696" w:rsidRDefault="00DC3077">
      <w:pPr>
        <w:pStyle w:val="af7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08CC67BE" w14:textId="2EC233EB" w:rsidR="00563696" w:rsidRDefault="00DC3077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41E11">
        <w:rPr>
          <w:rFonts w:ascii="Times New Roman" w:hAnsi="Times New Roman" w:cs="Times New Roman"/>
          <w:sz w:val="28"/>
          <w:szCs w:val="28"/>
        </w:rPr>
        <w:t>серфинг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4B491BB" w14:textId="77777777" w:rsidR="00563696" w:rsidRDefault="00DC3077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E478521" w14:textId="77777777" w:rsidR="00563696" w:rsidRDefault="0056369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8CB26CB" w14:textId="77777777" w:rsidR="00563696" w:rsidRDefault="00DC3077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49C117E" w14:textId="77777777" w:rsidR="00563696" w:rsidRDefault="00563696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257B6C8" w14:textId="77777777" w:rsidR="00563696" w:rsidRDefault="00DC3077">
      <w:pPr>
        <w:pStyle w:val="af8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2A0C16B6" w14:textId="77777777" w:rsidR="00563696" w:rsidRDefault="00563696">
      <w:pPr>
        <w:pStyle w:val="af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563696" w14:paraId="06B3003D" w14:textId="77777777">
        <w:trPr>
          <w:trHeight w:val="20"/>
        </w:trPr>
        <w:tc>
          <w:tcPr>
            <w:tcW w:w="1985" w:type="dxa"/>
            <w:vAlign w:val="center"/>
          </w:tcPr>
          <w:p w14:paraId="2CD007EE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43CCF7B3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29475762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30F01DC6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63696" w14:paraId="41609989" w14:textId="77777777">
        <w:trPr>
          <w:trHeight w:val="20"/>
        </w:trPr>
        <w:tc>
          <w:tcPr>
            <w:tcW w:w="1985" w:type="dxa"/>
            <w:vAlign w:val="center"/>
          </w:tcPr>
          <w:p w14:paraId="1C1CC654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16F157C4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3C0A61C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50B16AF2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563696" w14:paraId="739A2545" w14:textId="77777777">
        <w:trPr>
          <w:trHeight w:val="20"/>
        </w:trPr>
        <w:tc>
          <w:tcPr>
            <w:tcW w:w="1985" w:type="dxa"/>
            <w:vAlign w:val="center"/>
          </w:tcPr>
          <w:p w14:paraId="31EEEB85" w14:textId="77777777" w:rsidR="00563696" w:rsidRDefault="00DC3077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35CE237C" w14:textId="77777777" w:rsidR="00563696" w:rsidRDefault="00DC3077">
            <w:pPr>
              <w:pStyle w:val="Default"/>
              <w:widowControl w:val="0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4034218A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AF78EA4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7627E571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563696" w14:paraId="0F01F668" w14:textId="77777777">
        <w:trPr>
          <w:trHeight w:val="20"/>
        </w:trPr>
        <w:tc>
          <w:tcPr>
            <w:tcW w:w="1985" w:type="dxa"/>
            <w:vAlign w:val="center"/>
          </w:tcPr>
          <w:p w14:paraId="7B94C6C4" w14:textId="77777777" w:rsidR="00563696" w:rsidRDefault="00DC3077">
            <w:pPr>
              <w:pStyle w:val="Default"/>
              <w:widowControl w:val="0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159A5367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7E562E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5BD12A7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718178BE" w14:textId="77777777" w:rsidR="00563696" w:rsidRDefault="00DC30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59569E1D" w14:textId="5B18A371" w:rsidR="008730E3" w:rsidRDefault="008730E3">
      <w:pPr>
        <w:pStyle w:val="af3"/>
        <w:spacing w:before="5"/>
        <w:contextualSpacing/>
        <w:jc w:val="both"/>
      </w:pPr>
    </w:p>
    <w:p w14:paraId="5B43050F" w14:textId="77777777" w:rsidR="008730E3" w:rsidRDefault="00873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A62A125" w14:textId="77777777" w:rsidR="008730E3" w:rsidRPr="00E376CD" w:rsidRDefault="008730E3" w:rsidP="008730E3">
      <w:pPr>
        <w:pStyle w:val="af7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54CCB8FE" w14:textId="1DE7439B" w:rsidR="008730E3" w:rsidRPr="00E376CD" w:rsidRDefault="008730E3" w:rsidP="008730E3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серфинг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CE1DD16" w14:textId="77777777" w:rsidR="008730E3" w:rsidRPr="00E376CD" w:rsidRDefault="008730E3" w:rsidP="008730E3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FEB75A7" w14:textId="77777777" w:rsidR="008730E3" w:rsidRPr="00E376CD" w:rsidRDefault="008730E3" w:rsidP="008730E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70D4748" w14:textId="77777777" w:rsidR="008730E3" w:rsidRPr="00E376CD" w:rsidRDefault="008730E3" w:rsidP="008730E3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74772A" w14:textId="77777777" w:rsidR="008730E3" w:rsidRPr="00E376CD" w:rsidRDefault="008730E3" w:rsidP="008730E3">
      <w:pPr>
        <w:pStyle w:val="af3"/>
        <w:spacing w:before="5"/>
        <w:jc w:val="both"/>
        <w:rPr>
          <w:bCs/>
          <w:i/>
          <w:iCs/>
          <w:sz w:val="28"/>
          <w:szCs w:val="28"/>
        </w:rPr>
      </w:pPr>
    </w:p>
    <w:p w14:paraId="160C5037" w14:textId="7ED793F8" w:rsidR="008730E3" w:rsidRDefault="008730E3" w:rsidP="008730E3">
      <w:pPr>
        <w:pStyle w:val="af3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F5490B3" w14:textId="77777777" w:rsidR="00133800" w:rsidRPr="00E376CD" w:rsidRDefault="00133800" w:rsidP="008730E3">
      <w:pPr>
        <w:pStyle w:val="af3"/>
        <w:spacing w:before="5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5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BC1FF8" w:rsidRPr="00BC1FF8" w14:paraId="20114A90" w14:textId="77777777" w:rsidTr="007044EC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A74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AF5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F7F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C57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E35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C1FF8" w:rsidRPr="00BC1FF8" w14:paraId="17729F8B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6349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96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0EB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F9B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7B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1FF8" w:rsidRPr="00BC1FF8" w14:paraId="61D1F93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F533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35E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BF5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0C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D9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C1FF8" w:rsidRPr="00BC1FF8" w14:paraId="7878053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33B8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785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0C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A48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A4A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C1FF8" w:rsidRPr="00BC1FF8" w14:paraId="7D0C3B16" w14:textId="77777777" w:rsidTr="007044EC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DD0F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16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B4E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D5C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7D7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C1FF8" w:rsidRPr="00BC1FF8" w14:paraId="2AE608A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3C5E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4C7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73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45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EB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C1FF8" w:rsidRPr="00BC1FF8" w14:paraId="746555F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CC0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0ED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</w:t>
            </w:r>
            <w:r w:rsidRPr="00BC1FF8">
              <w:rPr>
                <w:rFonts w:ascii="Times New Roman" w:eastAsia="Calibri" w:hAnsi="Times New Roman" w:cs="Times New Roman"/>
              </w:rPr>
              <w:lastRenderedPageBreak/>
              <w:t>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65C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6FA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D92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</w:t>
            </w:r>
            <w:r w:rsidRPr="00BC1FF8">
              <w:rPr>
                <w:rFonts w:ascii="Times New Roman" w:eastAsia="Calibri" w:hAnsi="Times New Roman" w:cs="Times New Roman"/>
              </w:rPr>
              <w:lastRenderedPageBreak/>
              <w:t>тие о травматизме.</w:t>
            </w:r>
          </w:p>
        </w:tc>
      </w:tr>
      <w:tr w:rsidR="00BC1FF8" w:rsidRPr="00BC1FF8" w14:paraId="52D3BC2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F843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D7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EC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67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F3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C1FF8" w:rsidRPr="00BC1FF8" w14:paraId="2F50949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B3C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48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CC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8B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C5A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C1FF8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BC1FF8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C1FF8" w:rsidRPr="00BC1FF8" w14:paraId="01C7492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9D7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AA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E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50B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9F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C1FF8" w:rsidRPr="00BC1FF8" w14:paraId="67FF949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7B3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9D7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C7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AC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BF1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C1FF8" w:rsidRPr="00BC1FF8" w14:paraId="39777D84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34AA7" w14:textId="77777777" w:rsidR="00BC1FF8" w:rsidRPr="00BC1FF8" w:rsidRDefault="00BC1FF8" w:rsidP="00BC1FF8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C98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FAB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20A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B3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BC1FF8" w:rsidRPr="00BC1FF8" w14:paraId="438CD20A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7109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BC1FF8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BC1FF8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BC1FF8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67E3357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BC1FF8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BC1FF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BED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92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92D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6B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BC1FF8" w:rsidRPr="00BC1FF8" w14:paraId="54DA2B5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2980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5E6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F29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05F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BC0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BC1FF8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BC1FF8" w:rsidRPr="00BC1FF8" w14:paraId="19C3484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D778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73F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BE5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1A3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7E5" w14:textId="77777777" w:rsidR="00BC1FF8" w:rsidRPr="00BC1FF8" w:rsidRDefault="00BC1FF8" w:rsidP="00BC1FF8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C1FF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BC1FF8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BC1FF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BC1FF8" w:rsidRPr="00BC1FF8" w14:paraId="0AAE33DE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8AEB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D9E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FE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02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B7F" w14:textId="77777777" w:rsidR="00BC1FF8" w:rsidRPr="00BC1FF8" w:rsidRDefault="00BC1FF8" w:rsidP="00BC1FF8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BC1FF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BC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BC1FF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BC1FF8" w:rsidRPr="00BC1FF8" w14:paraId="225525B5" w14:textId="77777777" w:rsidTr="007044EC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87F1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C04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FD0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B73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F7D2" w14:textId="77777777" w:rsidR="00BC1FF8" w:rsidRPr="00BC1FF8" w:rsidRDefault="00BC1FF8" w:rsidP="00BC1FF8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BC1FF8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C1F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BC1FF8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BC1FF8" w:rsidRPr="00BC1FF8" w14:paraId="71875321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4523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E4E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r w:rsidRPr="00BC1FF8">
              <w:rPr>
                <w:rFonts w:ascii="Times New Roman" w:eastAsia="Calibri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07C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3EA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11D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BC1FF8" w:rsidRPr="00BC1FF8" w14:paraId="10E0D76A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CFEE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4BD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51C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EA4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61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C1FF8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BC1FF8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C1FF8" w:rsidRPr="00BC1FF8" w14:paraId="204E98A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4AF3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885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A15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BA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F9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C1FF8" w:rsidRPr="00BC1FF8" w14:paraId="3FA378B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ED0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A9D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77F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22B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94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C1FF8" w:rsidRPr="00BC1FF8" w14:paraId="4175375B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11D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EB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34B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231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3C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BC1FF8" w:rsidRPr="00BC1FF8" w14:paraId="76F52238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86E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6A5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389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EBA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D4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BC1FF8" w:rsidRPr="00BC1FF8" w14:paraId="28F7386B" w14:textId="77777777" w:rsidTr="007044EC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BC99" w14:textId="739FB50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Этап </w:t>
            </w:r>
            <w:proofErr w:type="gramStart"/>
            <w:r w:rsidRPr="00BC1FF8">
              <w:rPr>
                <w:rFonts w:ascii="Times New Roman" w:eastAsia="Calibri" w:hAnsi="Times New Roman" w:cs="Times New Roman"/>
              </w:rPr>
              <w:t>сове</w:t>
            </w:r>
            <w:r>
              <w:rPr>
                <w:rFonts w:ascii="Times New Roman" w:eastAsia="Calibri" w:hAnsi="Times New Roman" w:cs="Times New Roman"/>
              </w:rPr>
              <w:t>р</w:t>
            </w:r>
            <w:r w:rsidRPr="00BC1FF8">
              <w:rPr>
                <w:rFonts w:ascii="Times New Roman" w:eastAsia="Calibri" w:hAnsi="Times New Roman" w:cs="Times New Roman"/>
              </w:rPr>
              <w:t>шен-</w:t>
            </w:r>
            <w:proofErr w:type="spellStart"/>
            <w:r w:rsidRPr="00BC1FF8">
              <w:rPr>
                <w:rFonts w:ascii="Times New Roman" w:eastAsia="Calibri" w:hAnsi="Times New Roman" w:cs="Times New Roman"/>
              </w:rPr>
              <w:t>ствования</w:t>
            </w:r>
            <w:proofErr w:type="spellEnd"/>
            <w:proofErr w:type="gramEnd"/>
            <w:r w:rsidRPr="00BC1FF8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15F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38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98F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A39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BC1FF8" w:rsidRPr="00BC1FF8" w14:paraId="39829858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22C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330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0A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07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89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C1FF8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BC1FF8" w:rsidRPr="00BC1FF8" w14:paraId="6EB9A05A" w14:textId="77777777" w:rsidTr="007044EC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B32D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8DB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BC1FF8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BC1FF8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14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941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0FE6" w14:textId="77777777" w:rsidR="00BC1FF8" w:rsidRPr="00BC1FF8" w:rsidRDefault="00BC1FF8" w:rsidP="00BC1FF8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BC1FF8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C1FF8" w:rsidRPr="00BC1FF8" w14:paraId="34A61356" w14:textId="77777777" w:rsidTr="007044EC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9869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5BD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27E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098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8CB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C1FF8" w:rsidRPr="00BC1FF8" w14:paraId="5052E35C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08F5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4F1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EA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0FD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ADA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C1FF8" w:rsidRPr="00BC1FF8" w14:paraId="6D9D6C5F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9338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026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07A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AB3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37D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BC1FF8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BC1FF8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</w:t>
            </w: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стема спортивной тренировки. Основные направления спортивной тренировки.</w:t>
            </w:r>
          </w:p>
        </w:tc>
      </w:tr>
      <w:tr w:rsidR="00BC1FF8" w:rsidRPr="00BC1FF8" w14:paraId="106D3840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366B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F54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09A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C86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4BF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BC1FF8" w:rsidRPr="00BC1FF8" w14:paraId="5ED5DDE5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FF4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300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4F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21B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BC1FF8" w:rsidRPr="00BC1FF8" w14:paraId="574E5AA5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7D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067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C24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754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BC1FF8" w:rsidRPr="00BC1FF8" w14:paraId="6DBC63A2" w14:textId="77777777" w:rsidTr="007044EC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83FB5" w14:textId="77777777" w:rsidR="00BC1FF8" w:rsidRPr="00BC1FF8" w:rsidRDefault="00BC1FF8" w:rsidP="00BC1FF8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15B105C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DD6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7F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C1FF8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03F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93F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C1FF8" w:rsidRPr="00BC1FF8" w14:paraId="54D65B06" w14:textId="77777777" w:rsidTr="007044EC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72AF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71B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BC1FF8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21D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5E0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7CED" w14:textId="77777777" w:rsidR="00BC1FF8" w:rsidRPr="00BC1FF8" w:rsidRDefault="00BC1FF8" w:rsidP="00BC1FF8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BC1FF8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C1FF8" w:rsidRPr="00BC1FF8" w14:paraId="47650D6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EE79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9A1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74F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F13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45D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C1FF8" w:rsidRPr="00BC1FF8" w14:paraId="4CB1B5A4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04E9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8BD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8B4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58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F9A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BC1FF8" w:rsidRPr="00BC1FF8" w14:paraId="0A7051F3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227F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5BA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B49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CA53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C74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BC1FF8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BC1FF8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C1FF8" w:rsidRPr="00BC1FF8" w14:paraId="179F4B69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8D61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7B42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 xml:space="preserve">Спортивные соревнования как функциональное и </w:t>
            </w:r>
            <w:r w:rsidRPr="00BC1FF8">
              <w:rPr>
                <w:rFonts w:ascii="Times New Roman" w:eastAsia="Calibri" w:hAnsi="Times New Roman" w:cs="Times New Roman"/>
              </w:rPr>
              <w:lastRenderedPageBreak/>
              <w:t>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7595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BC1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1FF8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B078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F2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</w:t>
            </w:r>
            <w:r w:rsidRPr="00BC1FF8">
              <w:rPr>
                <w:rFonts w:ascii="Times New Roman" w:eastAsia="Calibri" w:hAnsi="Times New Roman" w:cs="Times New Roman"/>
              </w:rPr>
              <w:lastRenderedPageBreak/>
              <w:t>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C1FF8" w:rsidRPr="00BC1FF8" w14:paraId="45D29236" w14:textId="77777777" w:rsidTr="007044EC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AA80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28C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4ABB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18E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BC1FF8" w:rsidRPr="00BC1FF8" w14:paraId="6FAA122A" w14:textId="77777777" w:rsidTr="007044EC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25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D47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6AAD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F8A" w14:textId="77777777" w:rsidR="00BC1FF8" w:rsidRPr="00BC1FF8" w:rsidRDefault="00BC1FF8" w:rsidP="00BC1FF8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BC1FF8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41407528" w14:textId="77777777" w:rsidR="00133800" w:rsidRDefault="00133800" w:rsidP="00133800">
      <w:pPr>
        <w:pStyle w:val="af3"/>
        <w:spacing w:before="5"/>
        <w:rPr>
          <w:bCs/>
          <w:sz w:val="28"/>
          <w:szCs w:val="28"/>
        </w:rPr>
      </w:pPr>
    </w:p>
    <w:p w14:paraId="09D6C8C7" w14:textId="77777777" w:rsidR="00BC1FF8" w:rsidRDefault="00BC1FF8" w:rsidP="00133800">
      <w:pPr>
        <w:pStyle w:val="af3"/>
        <w:spacing w:before="5"/>
        <w:rPr>
          <w:bCs/>
          <w:sz w:val="28"/>
          <w:szCs w:val="28"/>
        </w:rPr>
      </w:pPr>
    </w:p>
    <w:bookmarkEnd w:id="2"/>
    <w:sectPr w:rsidR="00BC1FF8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A306" w14:textId="77777777" w:rsidR="003C3163" w:rsidRDefault="003C3163">
      <w:pPr>
        <w:spacing w:after="0" w:line="240" w:lineRule="auto"/>
      </w:pPr>
      <w:r>
        <w:separator/>
      </w:r>
    </w:p>
  </w:endnote>
  <w:endnote w:type="continuationSeparator" w:id="0">
    <w:p w14:paraId="30838064" w14:textId="77777777" w:rsidR="003C3163" w:rsidRDefault="003C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9DB8" w14:textId="77777777" w:rsidR="00563696" w:rsidRDefault="00563696">
    <w:pPr>
      <w:pStyle w:val="afb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AC85" w14:textId="77777777" w:rsidR="00563696" w:rsidRDefault="00563696">
    <w:pPr>
      <w:pStyle w:val="afb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582F" w14:textId="77777777" w:rsidR="00563696" w:rsidRDefault="0056369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DBF4" w14:textId="77777777" w:rsidR="00563696" w:rsidRDefault="00563696">
    <w:pPr>
      <w:pStyle w:val="af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CF4C" w14:textId="77777777" w:rsidR="003C3163" w:rsidRDefault="003C3163">
      <w:pPr>
        <w:rPr>
          <w:sz w:val="12"/>
        </w:rPr>
      </w:pPr>
      <w:r>
        <w:separator/>
      </w:r>
    </w:p>
  </w:footnote>
  <w:footnote w:type="continuationSeparator" w:id="0">
    <w:p w14:paraId="458B950B" w14:textId="77777777" w:rsidR="003C3163" w:rsidRDefault="003C3163">
      <w:pPr>
        <w:rPr>
          <w:sz w:val="12"/>
        </w:rPr>
      </w:pPr>
      <w:r>
        <w:continuationSeparator/>
      </w:r>
    </w:p>
  </w:footnote>
  <w:footnote w:id="1">
    <w:p w14:paraId="3EE2FBE8" w14:textId="77777777" w:rsidR="00563696" w:rsidRPr="00021E70" w:rsidRDefault="00DC3077">
      <w:pPr>
        <w:pStyle w:val="aff0"/>
        <w:rPr>
          <w:rFonts w:ascii="Times New Roman" w:hAnsi="Times New Roman" w:cs="Times New Roman"/>
        </w:rPr>
      </w:pPr>
      <w:r w:rsidRPr="00021E70">
        <w:rPr>
          <w:rStyle w:val="a8"/>
          <w:rFonts w:ascii="Times New Roman" w:hAnsi="Times New Roman" w:cs="Times New Roman"/>
        </w:rPr>
        <w:footnoteRef/>
      </w:r>
      <w:r w:rsidRPr="00021E70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021E70">
        <w:rPr>
          <w:rFonts w:ascii="Times New Roman" w:hAnsi="Times New Roman" w:cs="Times New Roman"/>
        </w:rPr>
        <w:t>России  _</w:t>
      </w:r>
      <w:proofErr w:type="gramEnd"/>
      <w:r w:rsidRPr="00021E70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517015"/>
      <w:docPartObj>
        <w:docPartGallery w:val="Page Numbers (Top of Page)"/>
        <w:docPartUnique/>
      </w:docPartObj>
    </w:sdtPr>
    <w:sdtEndPr/>
    <w:sdtContent>
      <w:p w14:paraId="4767615E" w14:textId="77777777" w:rsidR="00563696" w:rsidRDefault="00DC3077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1C7A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385358"/>
      <w:docPartObj>
        <w:docPartGallery w:val="Page Numbers (Top of Page)"/>
        <w:docPartUnique/>
      </w:docPartObj>
    </w:sdtPr>
    <w:sdtEndPr/>
    <w:sdtContent>
      <w:p w14:paraId="29C46D19" w14:textId="77777777" w:rsidR="00563696" w:rsidRDefault="00DC3077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1C7A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208034"/>
      <w:docPartObj>
        <w:docPartGallery w:val="Page Numbers (Top of Page)"/>
        <w:docPartUnique/>
      </w:docPartObj>
    </w:sdtPr>
    <w:sdtEndPr/>
    <w:sdtContent>
      <w:p w14:paraId="65D5C985" w14:textId="77777777" w:rsidR="00563696" w:rsidRDefault="00DC3077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1C7A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340360"/>
      <w:docPartObj>
        <w:docPartGallery w:val="Page Numbers (Top of Page)"/>
        <w:docPartUnique/>
      </w:docPartObj>
    </w:sdtPr>
    <w:sdtEndPr/>
    <w:sdtContent>
      <w:p w14:paraId="182CE3B4" w14:textId="77777777" w:rsidR="00563696" w:rsidRDefault="00DC3077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1C7A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120393"/>
      <w:docPartObj>
        <w:docPartGallery w:val="Page Numbers (Top of Page)"/>
        <w:docPartUnique/>
      </w:docPartObj>
    </w:sdtPr>
    <w:sdtEndPr/>
    <w:sdtContent>
      <w:p w14:paraId="56EB0DE7" w14:textId="77777777" w:rsidR="00563696" w:rsidRDefault="00DC3077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1C7A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2813DF3" w14:textId="77777777" w:rsidR="00563696" w:rsidRDefault="00563696">
    <w:pPr>
      <w:pStyle w:val="af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359319"/>
      <w:docPartObj>
        <w:docPartGallery w:val="Page Numbers (Top of Page)"/>
        <w:docPartUnique/>
      </w:docPartObj>
    </w:sdtPr>
    <w:sdtEndPr/>
    <w:sdtContent>
      <w:p w14:paraId="6E3F5306" w14:textId="77777777" w:rsidR="00563696" w:rsidRDefault="00DC3077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81C7A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585F"/>
    <w:multiLevelType w:val="multilevel"/>
    <w:tmpl w:val="922C28C8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BE2007"/>
    <w:multiLevelType w:val="multilevel"/>
    <w:tmpl w:val="DF7C4A1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9C7572"/>
    <w:multiLevelType w:val="multilevel"/>
    <w:tmpl w:val="D032A16A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360E5D"/>
    <w:multiLevelType w:val="multilevel"/>
    <w:tmpl w:val="B114F36C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4FA81B48"/>
    <w:multiLevelType w:val="multilevel"/>
    <w:tmpl w:val="9B56CE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696"/>
    <w:rsid w:val="00021E70"/>
    <w:rsid w:val="00133800"/>
    <w:rsid w:val="00152439"/>
    <w:rsid w:val="001C0724"/>
    <w:rsid w:val="003C3163"/>
    <w:rsid w:val="004445FC"/>
    <w:rsid w:val="004754B3"/>
    <w:rsid w:val="00563696"/>
    <w:rsid w:val="006D1387"/>
    <w:rsid w:val="0081731A"/>
    <w:rsid w:val="008730E3"/>
    <w:rsid w:val="00957BF9"/>
    <w:rsid w:val="00970893"/>
    <w:rsid w:val="009E7E8F"/>
    <w:rsid w:val="00B01FFF"/>
    <w:rsid w:val="00BC1FF8"/>
    <w:rsid w:val="00D41E11"/>
    <w:rsid w:val="00DC3077"/>
    <w:rsid w:val="00F81C7A"/>
    <w:rsid w:val="00F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E846"/>
  <w15:docId w15:val="{D25E197F-B289-4F80-8E28-F19EE286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0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Lucida Sans"/>
    </w:rPr>
  </w:style>
  <w:style w:type="paragraph" w:styleId="af7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8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Верхний и нижний колонтитулы"/>
    <w:basedOn w:val="a0"/>
    <w:qFormat/>
  </w:style>
  <w:style w:type="paragraph" w:styleId="afa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0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d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ED3028"/>
    <w:rPr>
      <w:b/>
      <w:bCs/>
    </w:rPr>
  </w:style>
  <w:style w:type="paragraph" w:styleId="aff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C1FF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2"/>
    <w:next w:val="aff1"/>
    <w:uiPriority w:val="39"/>
    <w:rsid w:val="00BC1FF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743D-47D3-44A0-B29E-26C4D9FD1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4154</Words>
  <Characters>23684</Characters>
  <Application>Microsoft Office Word</Application>
  <DocSecurity>0</DocSecurity>
  <Lines>197</Lines>
  <Paragraphs>55</Paragraphs>
  <ScaleCrop>false</ScaleCrop>
  <Company/>
  <LinksUpToDate>false</LinksUpToDate>
  <CharactersWithSpaces>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19</cp:revision>
  <cp:lastPrinted>2022-04-27T13:11:00Z</cp:lastPrinted>
  <dcterms:created xsi:type="dcterms:W3CDTF">2022-04-28T10:47:00Z</dcterms:created>
  <dcterms:modified xsi:type="dcterms:W3CDTF">2022-10-13T14:47:00Z</dcterms:modified>
  <dc:language>ru-RU</dc:language>
</cp:coreProperties>
</file>